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9F9" w:rsidRDefault="007129F9" w:rsidP="00D97A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7A11">
        <w:rPr>
          <w:rFonts w:ascii="Times New Roman" w:hAnsi="Times New Roman" w:cs="Times New Roman"/>
          <w:sz w:val="28"/>
          <w:szCs w:val="28"/>
        </w:rPr>
        <w:t>В Ташле сотрудники полиции вернули пенсионеру угнанный автомобиль.</w:t>
      </w:r>
    </w:p>
    <w:p w:rsidR="00D97A11" w:rsidRPr="00D97A11" w:rsidRDefault="00D97A11" w:rsidP="00D97A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7A11" w:rsidRPr="00D97A11" w:rsidRDefault="00D97A11" w:rsidP="00D97A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A11">
        <w:rPr>
          <w:rFonts w:ascii="Times New Roman" w:hAnsi="Times New Roman" w:cs="Times New Roman"/>
          <w:sz w:val="28"/>
          <w:szCs w:val="28"/>
        </w:rPr>
        <w:t xml:space="preserve">Сотрудники полиции </w:t>
      </w:r>
      <w:proofErr w:type="spellStart"/>
      <w:r w:rsidRPr="00D97A11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D97A11">
        <w:rPr>
          <w:rFonts w:ascii="Times New Roman" w:hAnsi="Times New Roman" w:cs="Times New Roman"/>
          <w:sz w:val="28"/>
          <w:szCs w:val="28"/>
        </w:rPr>
        <w:t xml:space="preserve"> за несколько часов раскрыли угон и вернули автомобиль владельцу.</w:t>
      </w:r>
    </w:p>
    <w:p w:rsidR="007129F9" w:rsidRPr="00D97A11" w:rsidRDefault="007129F9" w:rsidP="00D97A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A11">
        <w:rPr>
          <w:rFonts w:ascii="Times New Roman" w:hAnsi="Times New Roman" w:cs="Times New Roman"/>
          <w:sz w:val="28"/>
          <w:szCs w:val="28"/>
        </w:rPr>
        <w:t xml:space="preserve">В дежурную часть ОМВД России по Ташлинскому району с заявлением обратился 62-летний местный житель. Он сообщил, что неизвестные </w:t>
      </w:r>
      <w:r w:rsidR="00C41047" w:rsidRPr="00D97A11">
        <w:rPr>
          <w:rFonts w:ascii="Times New Roman" w:hAnsi="Times New Roman" w:cs="Times New Roman"/>
          <w:sz w:val="28"/>
          <w:szCs w:val="28"/>
        </w:rPr>
        <w:t xml:space="preserve">ночью </w:t>
      </w:r>
      <w:r w:rsidRPr="00D97A11">
        <w:rPr>
          <w:rFonts w:ascii="Times New Roman" w:hAnsi="Times New Roman" w:cs="Times New Roman"/>
          <w:sz w:val="28"/>
          <w:szCs w:val="28"/>
        </w:rPr>
        <w:t>совершили угон принадлежащего ему автомобиля, который находился во дворе дома.</w:t>
      </w:r>
    </w:p>
    <w:p w:rsidR="007129F9" w:rsidRPr="00D97A11" w:rsidRDefault="007129F9" w:rsidP="00D97A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A11">
        <w:rPr>
          <w:rFonts w:ascii="Times New Roman" w:hAnsi="Times New Roman" w:cs="Times New Roman"/>
          <w:sz w:val="28"/>
          <w:szCs w:val="28"/>
        </w:rPr>
        <w:t xml:space="preserve">Прибывший </w:t>
      </w:r>
      <w:r w:rsidR="00C41047" w:rsidRPr="00D97A11">
        <w:rPr>
          <w:rFonts w:ascii="Times New Roman" w:hAnsi="Times New Roman" w:cs="Times New Roman"/>
          <w:sz w:val="28"/>
          <w:szCs w:val="28"/>
        </w:rPr>
        <w:t xml:space="preserve">до приезда следственно-оперативной группы </w:t>
      </w:r>
      <w:r w:rsidRPr="00D97A11">
        <w:rPr>
          <w:rFonts w:ascii="Times New Roman" w:hAnsi="Times New Roman" w:cs="Times New Roman"/>
          <w:sz w:val="28"/>
          <w:szCs w:val="28"/>
        </w:rPr>
        <w:t>участковый уполномоченный полиции</w:t>
      </w:r>
      <w:r w:rsidR="00C41047" w:rsidRPr="00D97A11">
        <w:rPr>
          <w:rFonts w:ascii="Times New Roman" w:hAnsi="Times New Roman" w:cs="Times New Roman"/>
          <w:sz w:val="28"/>
          <w:szCs w:val="28"/>
        </w:rPr>
        <w:t xml:space="preserve"> провел осмотр места происшествия, опросил потерпевшего. В ходе проведенного осмотра сотрудник установил личности подозреваемых. Ими оказались двое местных жителей. В ходе поисковых мероприятий </w:t>
      </w:r>
      <w:r w:rsidR="00300819" w:rsidRPr="00D97A11">
        <w:rPr>
          <w:rFonts w:ascii="Times New Roman" w:hAnsi="Times New Roman" w:cs="Times New Roman"/>
          <w:sz w:val="28"/>
          <w:szCs w:val="28"/>
        </w:rPr>
        <w:t>сотрудники ДПС совместно с участковым обнаружили угнанный автомобиль в поле, недалеко от населенного пункта. Подозреваемые были допрошены. Автомобиль в исправном состоянии передан законному владельцу.</w:t>
      </w:r>
    </w:p>
    <w:p w:rsidR="00300819" w:rsidRPr="00D97A11" w:rsidRDefault="00300819" w:rsidP="00D97A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7A11">
        <w:rPr>
          <w:rFonts w:ascii="Times New Roman" w:hAnsi="Times New Roman" w:cs="Times New Roman"/>
          <w:sz w:val="28"/>
          <w:szCs w:val="28"/>
        </w:rPr>
        <w:t>По данному факту собран материал проверки, ведется следствие.</w:t>
      </w:r>
    </w:p>
    <w:p w:rsidR="00300819" w:rsidRPr="00D97A11" w:rsidRDefault="00300819" w:rsidP="00D97A1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00819" w:rsidRPr="00D97A11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F9"/>
    <w:rsid w:val="00300819"/>
    <w:rsid w:val="004E33BD"/>
    <w:rsid w:val="006342FB"/>
    <w:rsid w:val="007129F9"/>
    <w:rsid w:val="007B7E83"/>
    <w:rsid w:val="00812946"/>
    <w:rsid w:val="00B97D99"/>
    <w:rsid w:val="00C41047"/>
    <w:rsid w:val="00D9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8780A-30A4-49E0-AC2D-62541B8C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2021-10-04T04:42:00Z</dcterms:created>
  <dcterms:modified xsi:type="dcterms:W3CDTF">2021-10-04T05:24:00Z</dcterms:modified>
</cp:coreProperties>
</file>